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AB" w:rsidRPr="007168AB" w:rsidRDefault="007168AB" w:rsidP="007168AB">
      <w:pPr>
        <w:shd w:val="clear" w:color="auto" w:fill="FFFFFF"/>
        <w:spacing w:before="180" w:after="180" w:line="240" w:lineRule="auto"/>
        <w:jc w:val="center"/>
        <w:outlineLvl w:val="2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7168AB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Как активировать профессиональную версию ActivInspire?</w:t>
      </w:r>
    </w:p>
    <w:p w:rsidR="007168AB" w:rsidRPr="007168AB" w:rsidRDefault="007168AB" w:rsidP="0071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получения кода активации профессиональной версии ПО ActivInspire проделайте следующее:</w:t>
      </w:r>
    </w:p>
    <w:p w:rsidR="007168AB" w:rsidRDefault="007168AB" w:rsidP="0071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Найдите на боковой грани</w:t>
      </w:r>
      <w:r w:rsidR="008936D4" w:rsidRPr="008936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r w:rsidR="008936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для досок серии </w:t>
      </w:r>
      <w:r w:rsidR="008936D4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Touch</w:t>
      </w:r>
      <w:r w:rsidR="008936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обороте доски</w:t>
      </w:r>
      <w:r w:rsidR="008936D4" w:rsidRPr="008936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  <w:r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интерактивной доски ActivBoard ее код и серийный номер</w:t>
      </w:r>
    </w:p>
    <w:p w:rsidR="00136D27" w:rsidRDefault="00136D27" w:rsidP="0071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9"/>
        <w:gridCol w:w="4836"/>
      </w:tblGrid>
      <w:tr w:rsidR="00136D27" w:rsidTr="00136D27">
        <w:tc>
          <w:tcPr>
            <w:tcW w:w="4672" w:type="dxa"/>
          </w:tcPr>
          <w:p w:rsidR="00136D27" w:rsidRPr="00136D27" w:rsidRDefault="00136D27" w:rsidP="00136D27">
            <w:pPr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val="en-US" w:eastAsia="ru-RU"/>
              </w:rPr>
            </w:pPr>
            <w:r w:rsidRPr="00136D2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val="en-US" w:eastAsia="ru-RU"/>
              </w:rPr>
              <w:t xml:space="preserve">ActivBoard </w:t>
            </w:r>
            <w:r w:rsidRPr="00136D2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  <w:t xml:space="preserve">300/500 </w:t>
            </w:r>
            <w:r w:rsidRPr="00136D2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val="en-US" w:eastAsia="ru-RU"/>
              </w:rPr>
              <w:t>series</w:t>
            </w:r>
          </w:p>
        </w:tc>
        <w:tc>
          <w:tcPr>
            <w:tcW w:w="4673" w:type="dxa"/>
          </w:tcPr>
          <w:p w:rsidR="00136D27" w:rsidRPr="00136D27" w:rsidRDefault="00136D27" w:rsidP="00136D27">
            <w:pPr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val="en-US" w:eastAsia="ru-RU"/>
              </w:rPr>
            </w:pPr>
            <w:r w:rsidRPr="00136D2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val="en-US" w:eastAsia="ru-RU"/>
              </w:rPr>
              <w:t>ActivBoard Touch</w:t>
            </w:r>
          </w:p>
        </w:tc>
      </w:tr>
      <w:tr w:rsidR="00136D27" w:rsidTr="00136D27">
        <w:tc>
          <w:tcPr>
            <w:tcW w:w="4672" w:type="dxa"/>
          </w:tcPr>
          <w:p w:rsidR="00136D27" w:rsidRDefault="00136D27" w:rsidP="00136D27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68AB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0D6BD83C" wp14:editId="7D5336D5">
                  <wp:extent cx="1905000" cy="2190750"/>
                  <wp:effectExtent l="0" t="0" r="0" b="0"/>
                  <wp:docPr id="4" name="Рисунок 4" descr="http://edcommunity.ru/help/faq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xid_347776" descr="http://edcommunity.ru/help/faq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136D27" w:rsidRDefault="00136D27" w:rsidP="00136D27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40FF39" wp14:editId="198C029A">
                  <wp:extent cx="2934083" cy="21812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783" cy="219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D27" w:rsidRDefault="007168AB" w:rsidP="0071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168AB" w:rsidRPr="007168AB" w:rsidRDefault="007168AB" w:rsidP="0071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Авторизуйтесь на сайте </w:t>
      </w:r>
      <w:hyperlink r:id="rId8" w:history="1">
        <w:r w:rsidRPr="007168AB">
          <w:rPr>
            <w:rFonts w:ascii="Arial" w:eastAsia="Times New Roman" w:hAnsi="Arial" w:cs="Arial"/>
            <w:color w:val="173186"/>
            <w:sz w:val="20"/>
            <w:szCs w:val="20"/>
            <w:u w:val="single"/>
            <w:lang w:eastAsia="ru-RU"/>
          </w:rPr>
          <w:t>http://www.prometheanplanet.ru</w:t>
        </w:r>
      </w:hyperlink>
      <w:r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Если вы еще не регистрировались на этом сайте, то зарегистрируйтесь </w:t>
      </w:r>
      <w:hyperlink r:id="rId9" w:history="1">
        <w:r w:rsidRPr="007168AB">
          <w:rPr>
            <w:rFonts w:ascii="Arial" w:eastAsia="Times New Roman" w:hAnsi="Arial" w:cs="Arial"/>
            <w:color w:val="173186"/>
            <w:sz w:val="20"/>
            <w:szCs w:val="20"/>
            <w:u w:val="single"/>
            <w:lang w:eastAsia="ru-RU"/>
          </w:rPr>
          <w:t>http://www.prometheanplanet.ru/server.php?show=nav.20335</w:t>
        </w:r>
      </w:hyperlink>
    </w:p>
    <w:p w:rsidR="007168AB" w:rsidRPr="007168AB" w:rsidRDefault="007168AB" w:rsidP="0071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Перейдите на страницу загрузки ПО ActivInspire </w:t>
      </w:r>
      <w:hyperlink r:id="rId10" w:history="1">
        <w:r w:rsidRPr="007168AB">
          <w:rPr>
            <w:rFonts w:ascii="Arial" w:eastAsia="Times New Roman" w:hAnsi="Arial" w:cs="Arial"/>
            <w:color w:val="173186"/>
            <w:sz w:val="20"/>
            <w:szCs w:val="20"/>
            <w:u w:val="single"/>
            <w:lang w:eastAsia="ru-RU"/>
          </w:rPr>
          <w:t>http://www.prometheanplanet.ru/server.php?show=nav.19967</w:t>
        </w:r>
      </w:hyperlink>
    </w:p>
    <w:p w:rsidR="007168AB" w:rsidRPr="007168AB" w:rsidRDefault="007168AB" w:rsidP="0071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- Выберите третий пункт "У меня есть интерактивная доска серии ActivBoard 300 или ActivBoard 300 </w:t>
      </w:r>
      <w:proofErr w:type="spellStart"/>
      <w:r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Pro</w:t>
      </w:r>
      <w:proofErr w:type="spellEnd"/>
      <w:r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."</w:t>
      </w:r>
    </w:p>
    <w:p w:rsidR="007168AB" w:rsidRPr="007168AB" w:rsidRDefault="007168AB" w:rsidP="0071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168AB" w:rsidRPr="007168AB" w:rsidRDefault="007168AB" w:rsidP="0071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68AB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172200" cy="1533525"/>
            <wp:effectExtent l="0" t="0" r="0" b="9525"/>
            <wp:docPr id="3" name="Рисунок 3" descr="http://edcommunity.ru/help/faq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406620" descr="http://edcommunity.ru/help/faq/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AB" w:rsidRPr="007168AB" w:rsidRDefault="007168AB" w:rsidP="0071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- </w:t>
      </w:r>
      <w:r w:rsidR="00AE7C1A"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r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открывшейся форме введите серийный номер вашей доски и ее код продукта и нажмите кнопку "Проверить серийный номер"</w:t>
      </w:r>
    </w:p>
    <w:p w:rsidR="007168AB" w:rsidRDefault="007168AB" w:rsidP="0071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68AB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28850" cy="2314575"/>
            <wp:effectExtent l="0" t="0" r="0" b="9525"/>
            <wp:docPr id="2" name="Рисунок 2" descr="http://edcommunity.ru/help/faq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298134" descr="http://edcommunity.ru/help/faq/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D27" w:rsidRPr="007168AB" w:rsidRDefault="00136D27" w:rsidP="0071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7168AB" w:rsidRPr="007168AB" w:rsidRDefault="007168AB" w:rsidP="0071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 - Если с вашим серийным номером все в порядке, то на следующей странице будет ваш код активации, состоящий из 20 цифр: 5 групп по 4 цифры - ХХХХ-ХХХХ-ХХХХ-ХХХХ-ХХХХ. Также этот код придет вам письмом на </w:t>
      </w:r>
      <w:proofErr w:type="spellStart"/>
      <w:r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имейл</w:t>
      </w:r>
      <w:proofErr w:type="spellEnd"/>
      <w:r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указанный в вашем профиле Promethean </w:t>
      </w:r>
      <w:proofErr w:type="spellStart"/>
      <w:r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Planet</w:t>
      </w:r>
      <w:proofErr w:type="spellEnd"/>
      <w:r w:rsidRPr="007168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2050A" w:rsidRPr="007168AB" w:rsidRDefault="007168AB" w:rsidP="0071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68AB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191000" cy="731762"/>
            <wp:effectExtent l="0" t="0" r="0" b="0"/>
            <wp:docPr id="1" name="Рисунок 1" descr="http://edcommunity.ru/help/faq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167864" descr="http://edcommunity.ru/help/faq/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741" cy="73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50A" w:rsidRPr="007168AB" w:rsidSect="00DD3C68">
      <w:pgSz w:w="11906" w:h="16838"/>
      <w:pgMar w:top="1134" w:right="850" w:bottom="1134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61E" w:rsidRDefault="0052361E" w:rsidP="00DD3C68">
      <w:pPr>
        <w:spacing w:after="0" w:line="240" w:lineRule="auto"/>
      </w:pPr>
      <w:r>
        <w:separator/>
      </w:r>
    </w:p>
  </w:endnote>
  <w:endnote w:type="continuationSeparator" w:id="0">
    <w:p w:rsidR="0052361E" w:rsidRDefault="0052361E" w:rsidP="00DD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61E" w:rsidRDefault="0052361E" w:rsidP="00DD3C68">
      <w:pPr>
        <w:spacing w:after="0" w:line="240" w:lineRule="auto"/>
      </w:pPr>
      <w:r>
        <w:separator/>
      </w:r>
    </w:p>
  </w:footnote>
  <w:footnote w:type="continuationSeparator" w:id="0">
    <w:p w:rsidR="0052361E" w:rsidRDefault="0052361E" w:rsidP="00DD3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AB"/>
    <w:rsid w:val="00136D27"/>
    <w:rsid w:val="0022050A"/>
    <w:rsid w:val="0052361E"/>
    <w:rsid w:val="007168AB"/>
    <w:rsid w:val="008936D4"/>
    <w:rsid w:val="00AE7C1A"/>
    <w:rsid w:val="00D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4812-F00C-4D46-BA76-140E8145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6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68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168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D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C68"/>
  </w:style>
  <w:style w:type="paragraph" w:styleId="a6">
    <w:name w:val="footer"/>
    <w:basedOn w:val="a"/>
    <w:link w:val="a7"/>
    <w:uiPriority w:val="99"/>
    <w:unhideWhenUsed/>
    <w:rsid w:val="00DD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C68"/>
  </w:style>
  <w:style w:type="table" w:styleId="a8">
    <w:name w:val="Table Grid"/>
    <w:basedOn w:val="a1"/>
    <w:uiPriority w:val="39"/>
    <w:rsid w:val="00136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etheanplanet.ru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rometheanplanet.ru/server.php?show=nav.199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ometheanplanet.ru/server.php?show=nav.203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POLYMEDIA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Андрей Викторович</dc:creator>
  <cp:keywords/>
  <dc:description/>
  <cp:lastModifiedBy>Ершов Андрей Викторович</cp:lastModifiedBy>
  <cp:revision>1</cp:revision>
  <dcterms:created xsi:type="dcterms:W3CDTF">2014-05-08T07:23:00Z</dcterms:created>
  <dcterms:modified xsi:type="dcterms:W3CDTF">2014-05-08T08:26:00Z</dcterms:modified>
</cp:coreProperties>
</file>